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6B0" w:rsidRDefault="00D876B0" w:rsidP="00D876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6B0" w:rsidRDefault="00D876B0" w:rsidP="00D876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Старокуклюкская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 ЕМР РТ</w:t>
      </w:r>
    </w:p>
    <w:p w:rsidR="00D876B0" w:rsidRDefault="00D876B0" w:rsidP="00D876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6B0" w:rsidRPr="00673B8B" w:rsidRDefault="00D876B0" w:rsidP="00D876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B8B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3B8B">
        <w:rPr>
          <w:rFonts w:ascii="Times New Roman" w:hAnsi="Times New Roman" w:cs="Times New Roman"/>
          <w:b/>
          <w:sz w:val="24"/>
          <w:szCs w:val="24"/>
        </w:rPr>
        <w:t>на зимние каникулы</w:t>
      </w:r>
    </w:p>
    <w:p w:rsidR="00D876B0" w:rsidRPr="00673B8B" w:rsidRDefault="00D876B0" w:rsidP="00D876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(2019-2020 </w:t>
      </w:r>
      <w:r w:rsidRPr="00673B8B">
        <w:rPr>
          <w:rFonts w:ascii="Times New Roman" w:hAnsi="Times New Roman" w:cs="Times New Roman"/>
          <w:b/>
          <w:sz w:val="24"/>
          <w:szCs w:val="24"/>
        </w:rPr>
        <w:t>уч</w:t>
      </w:r>
      <w:r>
        <w:rPr>
          <w:rFonts w:ascii="Times New Roman" w:hAnsi="Times New Roman" w:cs="Times New Roman"/>
          <w:b/>
          <w:sz w:val="24"/>
          <w:szCs w:val="24"/>
        </w:rPr>
        <w:t xml:space="preserve">ебный </w:t>
      </w:r>
      <w:r w:rsidRPr="00673B8B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од)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567"/>
        <w:gridCol w:w="2835"/>
        <w:gridCol w:w="1418"/>
        <w:gridCol w:w="1276"/>
        <w:gridCol w:w="1417"/>
        <w:gridCol w:w="2693"/>
      </w:tblGrid>
      <w:tr w:rsidR="00D876B0" w:rsidRPr="00673B8B" w:rsidTr="00CC70B7">
        <w:tc>
          <w:tcPr>
            <w:tcW w:w="567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276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 xml:space="preserve">и кол-во 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693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Ответственный. 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>Должность.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</w:tr>
      <w:tr w:rsidR="00D876B0" w:rsidRPr="00673B8B" w:rsidTr="00CC70B7">
        <w:tc>
          <w:tcPr>
            <w:tcW w:w="567" w:type="dxa"/>
          </w:tcPr>
          <w:p w:rsidR="00D876B0" w:rsidRPr="0071258C" w:rsidRDefault="00D876B0" w:rsidP="00CC70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876B0" w:rsidRPr="00B960A3" w:rsidRDefault="00D876B0" w:rsidP="00CC70B7">
            <w:pPr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этноелке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ГДК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лабуга</w:t>
            </w:r>
          </w:p>
        </w:tc>
        <w:tc>
          <w:tcPr>
            <w:tcW w:w="1418" w:type="dxa"/>
          </w:tcPr>
          <w:p w:rsidR="00D876B0" w:rsidRPr="00D438B6" w:rsidRDefault="00D876B0" w:rsidP="00CC70B7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D438B6">
              <w:rPr>
                <w:rFonts w:ascii="Times New Roman" w:eastAsia="Times New Roman" w:hAnsi="Times New Roman" w:cs="Times New Roman"/>
                <w:bCs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Cs w:val="20"/>
              </w:rPr>
              <w:t>5</w:t>
            </w:r>
            <w:r w:rsidRPr="00D438B6">
              <w:rPr>
                <w:rFonts w:ascii="Times New Roman" w:eastAsia="Times New Roman" w:hAnsi="Times New Roman" w:cs="Times New Roman"/>
                <w:bCs/>
                <w:szCs w:val="20"/>
              </w:rPr>
              <w:t>.12.201</w:t>
            </w:r>
            <w:r>
              <w:rPr>
                <w:rFonts w:ascii="Times New Roman" w:eastAsia="Times New Roman" w:hAnsi="Times New Roman" w:cs="Times New Roman"/>
                <w:bCs/>
                <w:szCs w:val="20"/>
              </w:rPr>
              <w:t>9</w:t>
            </w:r>
          </w:p>
        </w:tc>
        <w:tc>
          <w:tcPr>
            <w:tcW w:w="1276" w:type="dxa"/>
          </w:tcPr>
          <w:p w:rsidR="00D876B0" w:rsidRPr="00D438B6" w:rsidRDefault="00D876B0" w:rsidP="00CC70B7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0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0"/>
              </w:rPr>
              <w:t>лабуга</w:t>
            </w:r>
          </w:p>
        </w:tc>
        <w:tc>
          <w:tcPr>
            <w:tcW w:w="1417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Учащиеся/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D876B0" w:rsidRDefault="00D876B0" w:rsidP="00CC70B7">
            <w:pPr>
              <w:suppressAutoHyphens/>
              <w:rPr>
                <w:rFonts w:ascii="Times New Roman" w:eastAsia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</w:rPr>
              <w:t xml:space="preserve">Филиппова Т.В., </w:t>
            </w:r>
          </w:p>
          <w:p w:rsidR="00D876B0" w:rsidRDefault="00D876B0" w:rsidP="00CC70B7">
            <w:pPr>
              <w:suppressAutoHyphens/>
              <w:rPr>
                <w:rFonts w:ascii="Times New Roman" w:eastAsia="Times New Roman" w:hAnsi="Times New Roman" w:cs="Times New Roman"/>
                <w:bCs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Cs w:val="20"/>
              </w:rPr>
              <w:t>рук-ль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Cs w:val="20"/>
              </w:rPr>
              <w:t xml:space="preserve"> кружка,</w:t>
            </w:r>
          </w:p>
          <w:p w:rsidR="00D876B0" w:rsidRPr="00D438B6" w:rsidRDefault="00D876B0" w:rsidP="00CC70B7">
            <w:pPr>
              <w:suppressAutoHyphens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710772">
              <w:rPr>
                <w:rFonts w:ascii="Times New Roman" w:eastAsia="Times New Roman" w:hAnsi="Times New Roman" w:cs="Times New Roman"/>
                <w:bCs/>
                <w:szCs w:val="20"/>
              </w:rPr>
              <w:t>89196865692</w:t>
            </w:r>
          </w:p>
        </w:tc>
      </w:tr>
      <w:tr w:rsidR="00D876B0" w:rsidRPr="00673B8B" w:rsidTr="00CC70B7">
        <w:tc>
          <w:tcPr>
            <w:tcW w:w="567" w:type="dxa"/>
          </w:tcPr>
          <w:p w:rsidR="00D876B0" w:rsidRPr="0071258C" w:rsidRDefault="00D876B0" w:rsidP="00CC70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876B0" w:rsidRDefault="00D876B0" w:rsidP="00CC70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на Елки главы</w:t>
            </w:r>
          </w:p>
        </w:tc>
        <w:tc>
          <w:tcPr>
            <w:tcW w:w="1418" w:type="dxa"/>
          </w:tcPr>
          <w:p w:rsidR="00D876B0" w:rsidRPr="00D438B6" w:rsidRDefault="00D876B0" w:rsidP="00CC70B7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</w:rPr>
              <w:t>26.12.2019</w:t>
            </w:r>
          </w:p>
        </w:tc>
        <w:tc>
          <w:tcPr>
            <w:tcW w:w="1276" w:type="dxa"/>
          </w:tcPr>
          <w:p w:rsidR="00D876B0" w:rsidRPr="00D438B6" w:rsidRDefault="00D876B0" w:rsidP="00CC70B7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0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0"/>
              </w:rPr>
              <w:t>лабуга</w:t>
            </w:r>
          </w:p>
        </w:tc>
        <w:tc>
          <w:tcPr>
            <w:tcW w:w="1417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Учащаяся/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876B0" w:rsidRDefault="00D876B0" w:rsidP="00CC70B7">
            <w:pPr>
              <w:suppressAutoHyphens/>
              <w:rPr>
                <w:rFonts w:ascii="Times New Roman" w:eastAsia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</w:rPr>
              <w:t>Мельников И.Н., директор школы, 89178734815</w:t>
            </w:r>
          </w:p>
        </w:tc>
      </w:tr>
      <w:tr w:rsidR="00D876B0" w:rsidRPr="00673B8B" w:rsidTr="00CC70B7">
        <w:tc>
          <w:tcPr>
            <w:tcW w:w="567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876B0" w:rsidRPr="000F637A" w:rsidRDefault="00D876B0" w:rsidP="00CC70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мероприятие «Новогодние чудеса!»</w:t>
            </w:r>
          </w:p>
        </w:tc>
        <w:tc>
          <w:tcPr>
            <w:tcW w:w="1418" w:type="dxa"/>
          </w:tcPr>
          <w:p w:rsidR="00D876B0" w:rsidRPr="0071258C" w:rsidRDefault="00D876B0" w:rsidP="00CC70B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27.12.2019</w:t>
            </w:r>
          </w:p>
        </w:tc>
        <w:tc>
          <w:tcPr>
            <w:tcW w:w="1276" w:type="dxa"/>
          </w:tcPr>
          <w:p w:rsidR="00D876B0" w:rsidRPr="0071258C" w:rsidRDefault="00D876B0" w:rsidP="00CC70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7" w:type="dxa"/>
          </w:tcPr>
          <w:p w:rsidR="00D876B0" w:rsidRPr="0071258C" w:rsidRDefault="00D876B0" w:rsidP="00CC70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родители, учителя/50</w:t>
            </w:r>
          </w:p>
        </w:tc>
        <w:tc>
          <w:tcPr>
            <w:tcW w:w="2693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УВР,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89172426234</w:t>
            </w:r>
          </w:p>
        </w:tc>
      </w:tr>
      <w:tr w:rsidR="00D876B0" w:rsidRPr="00673B8B" w:rsidTr="00CC70B7">
        <w:tc>
          <w:tcPr>
            <w:tcW w:w="567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D876B0" w:rsidRPr="00B960A3" w:rsidRDefault="00D876B0" w:rsidP="00CC70B7">
            <w:pPr>
              <w:pStyle w:val="a4"/>
              <w:suppressAutoHyphens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B960A3">
              <w:rPr>
                <w:rFonts w:ascii="Times New Roman" w:hAnsi="Times New Roman"/>
                <w:sz w:val="24"/>
                <w:szCs w:val="24"/>
              </w:rPr>
              <w:t>Дружная лыжня</w:t>
            </w:r>
          </w:p>
        </w:tc>
        <w:tc>
          <w:tcPr>
            <w:tcW w:w="1418" w:type="dxa"/>
          </w:tcPr>
          <w:p w:rsidR="00D876B0" w:rsidRDefault="00D876B0" w:rsidP="00CC70B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28.12.2019</w:t>
            </w:r>
          </w:p>
        </w:tc>
        <w:tc>
          <w:tcPr>
            <w:tcW w:w="1276" w:type="dxa"/>
          </w:tcPr>
          <w:p w:rsidR="00D876B0" w:rsidRPr="0071258C" w:rsidRDefault="00D876B0" w:rsidP="00CC70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территории школы</w:t>
            </w:r>
          </w:p>
        </w:tc>
        <w:tc>
          <w:tcPr>
            <w:tcW w:w="1417" w:type="dxa"/>
          </w:tcPr>
          <w:p w:rsidR="00D876B0" w:rsidRDefault="00D876B0" w:rsidP="00CC70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родители/</w:t>
            </w:r>
          </w:p>
          <w:p w:rsidR="00D876B0" w:rsidRDefault="00D876B0" w:rsidP="00CC70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Н.И., Корнева Н.Н., Филиппова Т.В.,</w:t>
            </w:r>
          </w:p>
        </w:tc>
      </w:tr>
      <w:tr w:rsidR="00D876B0" w:rsidRPr="00673B8B" w:rsidTr="00CC70B7">
        <w:tc>
          <w:tcPr>
            <w:tcW w:w="567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турнир по шахматам и шашкам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30.12.2019</w:t>
            </w:r>
          </w:p>
        </w:tc>
        <w:tc>
          <w:tcPr>
            <w:tcW w:w="1276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7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Учащиеся/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В.И.,</w:t>
            </w:r>
          </w:p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физкультуры,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89178590753</w:t>
            </w:r>
          </w:p>
        </w:tc>
      </w:tr>
      <w:tr w:rsidR="00D876B0" w:rsidRPr="00673B8B" w:rsidTr="00CC70B7">
        <w:tc>
          <w:tcPr>
            <w:tcW w:w="567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Бал-Маскарад</w:t>
            </w:r>
          </w:p>
        </w:tc>
        <w:tc>
          <w:tcPr>
            <w:tcW w:w="1418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31.12.2019</w:t>
            </w:r>
          </w:p>
        </w:tc>
        <w:tc>
          <w:tcPr>
            <w:tcW w:w="1276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</w:p>
        </w:tc>
        <w:tc>
          <w:tcPr>
            <w:tcW w:w="1417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учителя, родители</w:t>
            </w:r>
          </w:p>
        </w:tc>
        <w:tc>
          <w:tcPr>
            <w:tcW w:w="2693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6B0" w:rsidRPr="00673B8B" w:rsidTr="00CC70B7">
        <w:tc>
          <w:tcPr>
            <w:tcW w:w="567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«Веселое путешествие с умниками и умницами»</w:t>
            </w:r>
          </w:p>
        </w:tc>
        <w:tc>
          <w:tcPr>
            <w:tcW w:w="1418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02.01.2020</w:t>
            </w:r>
          </w:p>
        </w:tc>
        <w:tc>
          <w:tcPr>
            <w:tcW w:w="1276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7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Учащиеся/ 10</w:t>
            </w:r>
          </w:p>
        </w:tc>
        <w:tc>
          <w:tcPr>
            <w:tcW w:w="2693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Н.Н.,</w:t>
            </w:r>
          </w:p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кружка,</w:t>
            </w:r>
          </w:p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89179122481</w:t>
            </w:r>
          </w:p>
        </w:tc>
      </w:tr>
      <w:tr w:rsidR="00D876B0" w:rsidRPr="00673B8B" w:rsidTr="00CC70B7">
        <w:tc>
          <w:tcPr>
            <w:tcW w:w="567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Игра-викторина </w:t>
            </w:r>
            <w:r w:rsidRPr="00C62A82">
              <w:rPr>
                <w:rFonts w:ascii="Times New Roman" w:hAnsi="Times New Roman" w:cs="Times New Roman"/>
                <w:sz w:val="24"/>
                <w:szCs w:val="24"/>
              </w:rPr>
              <w:t>«По страницам зимних сказок»</w:t>
            </w:r>
          </w:p>
        </w:tc>
        <w:tc>
          <w:tcPr>
            <w:tcW w:w="1418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03.01.2020</w:t>
            </w:r>
          </w:p>
        </w:tc>
        <w:tc>
          <w:tcPr>
            <w:tcW w:w="1276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7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Учащиеся/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В.Н.,</w:t>
            </w:r>
          </w:p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</w:t>
            </w:r>
          </w:p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89600772246</w:t>
            </w:r>
          </w:p>
        </w:tc>
      </w:tr>
      <w:tr w:rsidR="00D876B0" w:rsidRPr="00673B8B" w:rsidTr="00CC70B7">
        <w:tc>
          <w:tcPr>
            <w:tcW w:w="567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D876B0" w:rsidRPr="00B960A3" w:rsidRDefault="00D876B0" w:rsidP="00CC70B7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0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 – класс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изготовлению  подарка </w:t>
            </w:r>
            <w:r w:rsidRPr="00B960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«Новогодний сувенир»</w:t>
            </w:r>
          </w:p>
        </w:tc>
        <w:tc>
          <w:tcPr>
            <w:tcW w:w="1418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04.01.2020</w:t>
            </w:r>
          </w:p>
        </w:tc>
        <w:tc>
          <w:tcPr>
            <w:tcW w:w="1276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7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Учащиеся/ 10</w:t>
            </w:r>
          </w:p>
        </w:tc>
        <w:tc>
          <w:tcPr>
            <w:tcW w:w="2693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Н.И., руководитель кружка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89393197095</w:t>
            </w:r>
          </w:p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Н.В., учитель технологии,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89178744348</w:t>
            </w:r>
          </w:p>
        </w:tc>
      </w:tr>
      <w:tr w:rsidR="00D876B0" w:rsidRPr="00673B8B" w:rsidTr="00CC70B7">
        <w:tc>
          <w:tcPr>
            <w:tcW w:w="567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 передвижной елкой тружеников тыла, поздравление  стариков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 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саламлена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(«С Новым годом поздравляем!)</w:t>
            </w:r>
          </w:p>
        </w:tc>
        <w:tc>
          <w:tcPr>
            <w:tcW w:w="1418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06.01.2020</w:t>
            </w:r>
          </w:p>
        </w:tc>
        <w:tc>
          <w:tcPr>
            <w:tcW w:w="1276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Старокуклюкское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417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учителя, работники СДК</w:t>
            </w:r>
          </w:p>
        </w:tc>
        <w:tc>
          <w:tcPr>
            <w:tcW w:w="2693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Т.В., 89196865692</w:t>
            </w:r>
          </w:p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 Н.И., </w:t>
            </w:r>
          </w:p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89178774997,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D876B0" w:rsidRPr="00673B8B" w:rsidTr="00CC70B7">
        <w:tc>
          <w:tcPr>
            <w:tcW w:w="567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A3">
              <w:rPr>
                <w:rFonts w:ascii="Times New Roman" w:hAnsi="Times New Roman"/>
                <w:sz w:val="24"/>
                <w:szCs w:val="24"/>
              </w:rPr>
              <w:t xml:space="preserve">Подвижные игры </w:t>
            </w:r>
            <w:r>
              <w:rPr>
                <w:rFonts w:ascii="Times New Roman" w:hAnsi="Times New Roman"/>
                <w:sz w:val="24"/>
                <w:szCs w:val="24"/>
              </w:rPr>
              <w:t>для школьников на свежем воздухе</w:t>
            </w:r>
            <w:r w:rsidRPr="00B960A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Новогодние</w:t>
            </w:r>
            <w:r w:rsidRPr="00B960A3">
              <w:rPr>
                <w:rFonts w:ascii="Times New Roman" w:hAnsi="Times New Roman"/>
                <w:sz w:val="24"/>
                <w:szCs w:val="24"/>
              </w:rPr>
              <w:t xml:space="preserve"> забавы»</w:t>
            </w:r>
          </w:p>
        </w:tc>
        <w:tc>
          <w:tcPr>
            <w:tcW w:w="1418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08.01.2020</w:t>
            </w:r>
          </w:p>
        </w:tc>
        <w:tc>
          <w:tcPr>
            <w:tcW w:w="1276" w:type="dxa"/>
          </w:tcPr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7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Учащиеся/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D876B0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УВР,</w:t>
            </w:r>
          </w:p>
          <w:p w:rsidR="00D876B0" w:rsidRPr="00673B8B" w:rsidRDefault="00D876B0" w:rsidP="00CC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89172426234</w:t>
            </w:r>
          </w:p>
        </w:tc>
      </w:tr>
    </w:tbl>
    <w:p w:rsidR="00D876B0" w:rsidRDefault="00D876B0" w:rsidP="00D87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6B0" w:rsidRDefault="00D876B0" w:rsidP="00D876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     И.Н.Мельников</w:t>
      </w:r>
    </w:p>
    <w:p w:rsidR="00D876B0" w:rsidRDefault="00D876B0" w:rsidP="00D876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76B0" w:rsidRDefault="00D876B0" w:rsidP="00D87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</w:p>
    <w:p w:rsidR="000B66DD" w:rsidRDefault="00D876B0" w:rsidP="00D876B0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ЗДУВР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Г.Р.Бахметова</w:t>
      </w:r>
      <w:bookmarkStart w:id="0" w:name="_GoBack"/>
      <w:bookmarkEnd w:id="0"/>
      <w:proofErr w:type="spellEnd"/>
    </w:p>
    <w:sectPr w:rsidR="000B66DD" w:rsidSect="00673B8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6B0"/>
    <w:rsid w:val="00040F31"/>
    <w:rsid w:val="000B66DD"/>
    <w:rsid w:val="00D87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D876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2019-12-30T09:28:00Z</dcterms:created>
  <dcterms:modified xsi:type="dcterms:W3CDTF">2019-12-30T09:28:00Z</dcterms:modified>
</cp:coreProperties>
</file>